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17A6" w14:textId="45C90B4F" w:rsidR="003D4638" w:rsidRDefault="006A2E8F">
      <w:pPr>
        <w:spacing w:after="200" w:line="259" w:lineRule="auto"/>
        <w:ind w:left="435" w:hanging="10"/>
        <w:jc w:val="center"/>
      </w:pPr>
      <w:r>
        <w:t>II. ERANSKINA</w:t>
      </w:r>
    </w:p>
    <w:p w14:paraId="20FA17A7" w14:textId="77777777" w:rsidR="003D4638" w:rsidRDefault="006A2E8F">
      <w:pPr>
        <w:spacing w:after="200" w:line="259" w:lineRule="auto"/>
        <w:ind w:left="435" w:hanging="10"/>
        <w:jc w:val="center"/>
      </w:pPr>
      <w:r>
        <w:t>ERANTZUKIZUNPEKO ADIERAZPENA</w:t>
      </w:r>
    </w:p>
    <w:p w14:paraId="20FA17A9" w14:textId="17D437AC" w:rsidR="003D4638" w:rsidRDefault="006A2E8F" w:rsidP="00037197">
      <w:pPr>
        <w:spacing w:after="9"/>
        <w:ind w:firstLine="0"/>
      </w:pPr>
      <w:r>
        <w:t>............................ jaunak/andreak (IFZ: ...........................), .................................. erakundearen (IFZ:……) legezko ordezkari gisa,</w:t>
      </w:r>
    </w:p>
    <w:p w14:paraId="20FA17AA" w14:textId="77777777" w:rsidR="003D4638" w:rsidRDefault="006A2E8F">
      <w:pPr>
        <w:spacing w:after="200" w:line="259" w:lineRule="auto"/>
        <w:ind w:left="435" w:right="425" w:hanging="10"/>
        <w:jc w:val="center"/>
      </w:pPr>
      <w:r>
        <w:t>ADIERAZTEN DU:</w:t>
      </w:r>
    </w:p>
    <w:p w14:paraId="20FA17AB" w14:textId="1AE54E6A" w:rsidR="003D4638" w:rsidRDefault="45D6706C">
      <w:pPr>
        <w:ind w:left="-15"/>
      </w:pPr>
      <w:r>
        <w:t>Eragile horrek betetzen dituela baldintzak eta Berrikuntza, Ikerketa eta Osasunaren Euskal Fundazioaren (BIOEF) zahartze osasuntsuaren inguruko ikerketa-proiektuetarako dirulaguntzen deialdia arautzen duen Aginduaren 2. artikuluan azaldutako betebeharrak (EHAA, ........ zk., 2026ko …. aren ….(e)koa), eta ez da aurkitu Agindu horretan bildutako laguntzak atzitzea galarazten duen baldintzarik. Hortaz, hau adierazten du berariaz:</w:t>
      </w:r>
    </w:p>
    <w:p w14:paraId="20FA17AC" w14:textId="77777777" w:rsidR="003D4638" w:rsidRDefault="006A2E8F">
      <w:pPr>
        <w:numPr>
          <w:ilvl w:val="0"/>
          <w:numId w:val="1"/>
        </w:numPr>
      </w:pPr>
      <w:r>
        <w:t>Egunean dituela zerga-betebeharrak eta Gizarte Segurantzarekikoak.</w:t>
      </w:r>
    </w:p>
    <w:p w14:paraId="20FA17AD" w14:textId="77777777" w:rsidR="003D4638" w:rsidRDefault="006A2E8F">
      <w:pPr>
        <w:numPr>
          <w:ilvl w:val="0"/>
          <w:numId w:val="1"/>
        </w:numPr>
      </w:pPr>
      <w:r>
        <w:t>Ordainduta dituela dirulaguntzak itzultzeko betebeharrak.</w:t>
      </w:r>
    </w:p>
    <w:p w14:paraId="3789CA62" w14:textId="77777777" w:rsidR="00C63D0D" w:rsidRDefault="00C63D0D">
      <w:pPr>
        <w:numPr>
          <w:ilvl w:val="0"/>
          <w:numId w:val="1"/>
        </w:numPr>
      </w:pPr>
      <w:r>
        <w:t>Ez dagoela Dirulaguntzen Araubidea Erregulatzeko Legearen 13. artikuluan ezarritako egoeraren batean.</w:t>
      </w:r>
    </w:p>
    <w:p w14:paraId="20FA17AF" w14:textId="0115AC90" w:rsidR="003D4638" w:rsidRDefault="006A2E8F">
      <w:pPr>
        <w:numPr>
          <w:ilvl w:val="0"/>
          <w:numId w:val="1"/>
        </w:numPr>
      </w:pPr>
      <w:r>
        <w:t>Ez duela dirulaguntzak edo laguntza publikoak jasotzea galarazten dion zigor penalik edo administratiborik, eta ez duela horretarako desgaitzen duen lege-debekurik.</w:t>
      </w:r>
    </w:p>
    <w:p w14:paraId="5E8A54D3" w14:textId="0A248180" w:rsidR="00304512" w:rsidRDefault="00304512" w:rsidP="00304512">
      <w:pPr>
        <w:numPr>
          <w:ilvl w:val="0"/>
          <w:numId w:val="1"/>
        </w:numPr>
      </w:pPr>
      <w:r>
        <w:t>Enpresen deslokalizazioan ez erortzeko konpromisoa, EAEko Dirulaguntzen Araubidea Erregulatzeko Legearen 49. artikuluaren arabera.</w:t>
      </w:r>
    </w:p>
    <w:p w14:paraId="05F89888" w14:textId="57BD6964" w:rsidR="00304512" w:rsidRDefault="00304512" w:rsidP="00304512">
      <w:pPr>
        <w:numPr>
          <w:ilvl w:val="0"/>
          <w:numId w:val="1"/>
        </w:numPr>
      </w:pPr>
      <w:r>
        <w:t>Gehiegizko finantzaketarik ez izateko konpromisoa, eta konpromisoa hartzen du organo emaileari berehala jakinarazteko helburu bererako beste edozein laguntza edo diru-laguntza jaso duela, zenbatekoa eta jatorria adierazita, EAEko Dirulaguntzen Araubidea Erregulatzeko Legearen 9.4.h) artikuluan ezarritakoaren arabera.</w:t>
      </w:r>
    </w:p>
    <w:p w14:paraId="20FA17B2" w14:textId="77777777" w:rsidR="003D4638" w:rsidRDefault="006A2E8F">
      <w:pPr>
        <w:numPr>
          <w:ilvl w:val="0"/>
          <w:numId w:val="1"/>
        </w:numPr>
      </w:pPr>
      <w:r>
        <w:t>Aginduak arautzen dituen laguntzek indarrean jarraitzen duten bitartean aurrekoak betetzeko konpromisoari eutsiko diola.</w:t>
      </w:r>
    </w:p>
    <w:p w14:paraId="20FA17B4" w14:textId="77777777" w:rsidR="003D4638" w:rsidRDefault="006A2E8F">
      <w:pPr>
        <w:ind w:left="-15"/>
      </w:pPr>
      <w:r>
        <w:t>Halaber, eragileren bat Euskal Autonomia Erkidegoaren Administrazio Orokorrak eta haren erakunde autonomoek eta administrazio horren mendeko zuzenbide pribatuko erakunde publikoek emandako antzeko dirulaguntzen esparruan hasita dauden itzultze- edo ebazpen-prozeduraren batean badago eta prozedura hori oraindik izapidetze-bidean badago, adierazi zein diren prozedura horiek.</w:t>
      </w:r>
    </w:p>
    <w:p w14:paraId="20FA17B5" w14:textId="6E0C0B6D" w:rsidR="003D4638" w:rsidRDefault="45D6706C">
      <w:pPr>
        <w:ind w:firstLine="0"/>
      </w:pPr>
      <w:r>
        <w:t>................n, 2026ko ..............aren...............(e)(a)n.</w:t>
      </w:r>
    </w:p>
    <w:p w14:paraId="041192C5" w14:textId="77777777" w:rsidR="00256F09" w:rsidRDefault="006A2E8F" w:rsidP="00F11C7A">
      <w:pPr>
        <w:spacing w:line="449" w:lineRule="auto"/>
        <w:ind w:right="3315" w:firstLine="0"/>
      </w:pPr>
      <w:r>
        <w:t xml:space="preserve">(Legezko ordezkariaren sinadura eta erakundearen zigilua) </w:t>
      </w:r>
    </w:p>
    <w:p w14:paraId="20FA17B6" w14:textId="78703797" w:rsidR="003D4638" w:rsidRDefault="006A2E8F">
      <w:pPr>
        <w:spacing w:line="449" w:lineRule="auto"/>
        <w:ind w:right="4038" w:firstLine="0"/>
      </w:pPr>
      <w:r>
        <w:t>Stua.:</w:t>
      </w:r>
    </w:p>
    <w:sectPr w:rsidR="003D4638">
      <w:pgSz w:w="11906" w:h="16838"/>
      <w:pgMar w:top="1440" w:right="964" w:bottom="1440" w:left="96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56AD6"/>
    <w:multiLevelType w:val="hybridMultilevel"/>
    <w:tmpl w:val="D5DE55CA"/>
    <w:lvl w:ilvl="0" w:tplc="AE800D50">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189850">
      <w:start w:val="1"/>
      <w:numFmt w:val="bullet"/>
      <w:lvlText w:val="o"/>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FE1CEE">
      <w:start w:val="1"/>
      <w:numFmt w:val="bullet"/>
      <w:lvlText w:val="▪"/>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148E38">
      <w:start w:val="1"/>
      <w:numFmt w:val="bullet"/>
      <w:lvlText w:val="•"/>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647F3E">
      <w:start w:val="1"/>
      <w:numFmt w:val="bullet"/>
      <w:lvlText w:val="o"/>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B86AEC">
      <w:start w:val="1"/>
      <w:numFmt w:val="bullet"/>
      <w:lvlText w:val="▪"/>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860DD3E">
      <w:start w:val="1"/>
      <w:numFmt w:val="bullet"/>
      <w:lvlText w:val="•"/>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40F156">
      <w:start w:val="1"/>
      <w:numFmt w:val="bullet"/>
      <w:lvlText w:val="o"/>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068C0C">
      <w:start w:val="1"/>
      <w:numFmt w:val="bullet"/>
      <w:lvlText w:val="▪"/>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17102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638"/>
    <w:rsid w:val="00037197"/>
    <w:rsid w:val="000F4312"/>
    <w:rsid w:val="00256F09"/>
    <w:rsid w:val="00281AC6"/>
    <w:rsid w:val="00304512"/>
    <w:rsid w:val="003D4638"/>
    <w:rsid w:val="0069074D"/>
    <w:rsid w:val="006A2E8F"/>
    <w:rsid w:val="008C3157"/>
    <w:rsid w:val="008E1A85"/>
    <w:rsid w:val="009D2618"/>
    <w:rsid w:val="00AD73B2"/>
    <w:rsid w:val="00C63D0D"/>
    <w:rsid w:val="00D37BA7"/>
    <w:rsid w:val="00E77224"/>
    <w:rsid w:val="00EC0B8C"/>
    <w:rsid w:val="00F11C7A"/>
    <w:rsid w:val="00F66057"/>
    <w:rsid w:val="02B2D426"/>
    <w:rsid w:val="09B97F1C"/>
    <w:rsid w:val="0F9BD15C"/>
    <w:rsid w:val="16D08BD9"/>
    <w:rsid w:val="1CC4EF8F"/>
    <w:rsid w:val="1D1D4CDF"/>
    <w:rsid w:val="217761F7"/>
    <w:rsid w:val="2556B451"/>
    <w:rsid w:val="2602F6B9"/>
    <w:rsid w:val="26B1100B"/>
    <w:rsid w:val="42B0E3BC"/>
    <w:rsid w:val="45D6706C"/>
    <w:rsid w:val="4DB17523"/>
    <w:rsid w:val="5B7B3F29"/>
    <w:rsid w:val="64A24959"/>
    <w:rsid w:val="792156A8"/>
    <w:rsid w:val="79273257"/>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17A6"/>
  <w15:docId w15:val="{70918B4F-2CD8-4815-A39F-F967328E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u-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0" w:line="250" w:lineRule="auto"/>
      <w:ind w:left="425" w:firstLine="415"/>
      <w:jc w:val="both"/>
    </w:pPr>
    <w:rPr>
      <w:rFonts w:ascii="Arial" w:eastAsia="Arial"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2BB76BFA5CAF4C943D47865FDC9D6C" ma:contentTypeVersion="18" ma:contentTypeDescription="Crear nuevo documento." ma:contentTypeScope="" ma:versionID="bbfcfb5b6283741f3f5f88d1a35e2850">
  <xsd:schema xmlns:xsd="http://www.w3.org/2001/XMLSchema" xmlns:xs="http://www.w3.org/2001/XMLSchema" xmlns:p="http://schemas.microsoft.com/office/2006/metadata/properties" xmlns:ns2="ff292fb6-bf9b-4f45-898b-db86be8be7ee" xmlns:ns3="3d627de1-b098-4a84-9f47-a8be81e95c59" targetNamespace="http://schemas.microsoft.com/office/2006/metadata/properties" ma:root="true" ma:fieldsID="5f8c33f0fcc2d2c45af2339437911f52" ns2:_="" ns3:_="">
    <xsd:import namespace="ff292fb6-bf9b-4f45-898b-db86be8be7ee"/>
    <xsd:import namespace="3d627de1-b098-4a84-9f47-a8be81e95c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292fb6-bf9b-4f45-898b-db86be8be7e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a0cc7627-3afe-45d2-8660-886f5612058d}" ma:internalName="TaxCatchAll" ma:showField="CatchAllData" ma:web="ff292fb6-bf9b-4f45-898b-db86be8be7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d627de1-b098-4a84-9f47-a8be81e95c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d627de1-b098-4a84-9f47-a8be81e95c59">
      <Terms xmlns="http://schemas.microsoft.com/office/infopath/2007/PartnerControls"/>
    </lcf76f155ced4ddcb4097134ff3c332f>
    <TaxCatchAll xmlns="ff292fb6-bf9b-4f45-898b-db86be8be7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35D94-04C2-445C-80C1-ACB54C15F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292fb6-bf9b-4f45-898b-db86be8be7ee"/>
    <ds:schemaRef ds:uri="3d627de1-b098-4a84-9f47-a8be81e95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8BB9F-C5DD-4038-8A65-D68DC0EEDDA3}">
  <ds:schemaRefs>
    <ds:schemaRef ds:uri="http://schemas.microsoft.com/office/2006/metadata/properties"/>
    <ds:schemaRef ds:uri="http://schemas.microsoft.com/office/infopath/2007/PartnerControls"/>
    <ds:schemaRef ds:uri="3d627de1-b098-4a84-9f47-a8be81e95c59"/>
    <ds:schemaRef ds:uri="ff292fb6-bf9b-4f45-898b-db86be8be7ee"/>
  </ds:schemaRefs>
</ds:datastoreItem>
</file>

<file path=customXml/itemProps3.xml><?xml version="1.0" encoding="utf-8"?>
<ds:datastoreItem xmlns:ds="http://schemas.openxmlformats.org/officeDocument/2006/customXml" ds:itemID="{3409F92E-81F1-4FE1-A4A3-0AC6FA6B4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326</Words>
  <Characters>1797</Characters>
  <Application>Microsoft Office Word</Application>
  <DocSecurity>0</DocSecurity>
  <Lines>14</Lines>
  <Paragraphs>4</Paragraphs>
  <ScaleCrop>false</ScaleCrop>
  <Company>Eusko Jaurlaritza Gobierno Vasco</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olatz</dc:creator>
  <cp:keywords/>
  <cp:lastModifiedBy>Libe</cp:lastModifiedBy>
  <cp:revision>19</cp:revision>
  <dcterms:created xsi:type="dcterms:W3CDTF">2022-10-17T12:42:00Z</dcterms:created>
  <dcterms:modified xsi:type="dcterms:W3CDTF">2026-07-23T10:34:00Z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0x010100F72BB76BFA5CAF4C943D47865FDC9D6C</vt:lpwstr>
  </property>
  <property fmtid="{D5CDD505-2E9C-101B-9397-08002B2CF9AE}" pid="3" name="MediaServiceImageTags">
    <vt:lpwstr/>
  </property>
</Properties>
</file>